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8B1F1" w14:textId="77777777" w:rsidR="001A385E" w:rsidRDefault="001A385E" w:rsidP="001A385E">
      <w:pPr>
        <w:pStyle w:val="Heading1"/>
      </w:pPr>
      <w:r>
        <w:t>Removing Teeth</w:t>
      </w:r>
    </w:p>
    <w:p w14:paraId="55FCE21F" w14:textId="735A1EAD" w:rsidR="001A385E" w:rsidRDefault="001A385E" w:rsidP="001A385E">
      <w:pPr>
        <w:pStyle w:val="Heading2"/>
      </w:pPr>
      <w:r>
        <w:t>MF03 Lite - Expires End of December 2024</w:t>
      </w:r>
    </w:p>
    <w:p w14:paraId="617BA9CF" w14:textId="77777777" w:rsidR="001A385E" w:rsidRDefault="001A385E" w:rsidP="001A385E">
      <w:r>
        <w:t xml:space="preserve"> </w:t>
      </w:r>
    </w:p>
    <w:p w14:paraId="602E4F47" w14:textId="77777777" w:rsidR="001A385E" w:rsidRDefault="001A385E" w:rsidP="001A385E">
      <w:pPr>
        <w:pStyle w:val="Heading3"/>
      </w:pPr>
      <w:r>
        <w:t>Why do I need to have a tooth removed?</w:t>
      </w:r>
    </w:p>
    <w:p w14:paraId="6BA431E7" w14:textId="77777777" w:rsidR="001A385E" w:rsidRDefault="001A385E" w:rsidP="001A385E">
      <w:r>
        <w:t>You may need a tooth removed for one or more of the following reasons.</w:t>
      </w:r>
    </w:p>
    <w:p w14:paraId="151B6654" w14:textId="77777777" w:rsidR="001A385E" w:rsidRDefault="001A385E" w:rsidP="001A385E">
      <w:r>
        <w:t>•</w:t>
      </w:r>
      <w:r>
        <w:tab/>
        <w:t>Tooth decay</w:t>
      </w:r>
    </w:p>
    <w:p w14:paraId="57315E49" w14:textId="77777777" w:rsidR="001A385E" w:rsidRDefault="001A385E" w:rsidP="001A385E">
      <w:r>
        <w:t>•</w:t>
      </w:r>
      <w:r>
        <w:tab/>
        <w:t>Periodontal (gum) disease</w:t>
      </w:r>
    </w:p>
    <w:p w14:paraId="1BFAF216" w14:textId="77777777" w:rsidR="001A385E" w:rsidRDefault="001A385E" w:rsidP="001A385E">
      <w:r>
        <w:t>•</w:t>
      </w:r>
      <w:r>
        <w:tab/>
        <w:t>Trauma</w:t>
      </w:r>
    </w:p>
    <w:p w14:paraId="0525E820" w14:textId="77777777" w:rsidR="001A385E" w:rsidRDefault="001A385E" w:rsidP="001A385E">
      <w:r>
        <w:t>•</w:t>
      </w:r>
      <w:r>
        <w:tab/>
        <w:t>Dental abscess</w:t>
      </w:r>
    </w:p>
    <w:p w14:paraId="1A46B499" w14:textId="77777777" w:rsidR="001A385E" w:rsidRDefault="001A385E" w:rsidP="001A385E">
      <w:r>
        <w:t>•</w:t>
      </w:r>
      <w:r>
        <w:tab/>
        <w:t>Failed root-canal treatment</w:t>
      </w:r>
    </w:p>
    <w:p w14:paraId="258B0210" w14:textId="77777777" w:rsidR="001A385E" w:rsidRDefault="001A385E" w:rsidP="001A385E">
      <w:r>
        <w:t>•</w:t>
      </w:r>
      <w:r>
        <w:tab/>
        <w:t>Severe pain</w:t>
      </w:r>
    </w:p>
    <w:p w14:paraId="60DAE74B" w14:textId="77777777" w:rsidR="001A385E" w:rsidRDefault="001A385E" w:rsidP="001A385E">
      <w:r>
        <w:t>•</w:t>
      </w:r>
      <w:r>
        <w:tab/>
        <w:t>Over-eruption</w:t>
      </w:r>
    </w:p>
    <w:p w14:paraId="48E80D06" w14:textId="77777777" w:rsidR="001A385E" w:rsidRDefault="001A385E" w:rsidP="001A385E">
      <w:r>
        <w:t>•</w:t>
      </w:r>
      <w:r>
        <w:tab/>
        <w:t>Orthodontic treatment</w:t>
      </w:r>
    </w:p>
    <w:p w14:paraId="094884C9" w14:textId="77777777" w:rsidR="001A385E" w:rsidRDefault="001A385E" w:rsidP="001A385E">
      <w:r>
        <w:t>•</w:t>
      </w:r>
      <w:r>
        <w:tab/>
        <w:t>Treatment planning</w:t>
      </w:r>
    </w:p>
    <w:p w14:paraId="3E1AD22F" w14:textId="77777777" w:rsidR="001A385E" w:rsidRDefault="001A385E" w:rsidP="001A385E">
      <w:r>
        <w:t>•</w:t>
      </w:r>
      <w:r>
        <w:tab/>
        <w:t>Medical reasons</w:t>
      </w:r>
    </w:p>
    <w:p w14:paraId="25FE33A3" w14:textId="77777777" w:rsidR="001A385E" w:rsidRDefault="001A385E" w:rsidP="001A385E"/>
    <w:p w14:paraId="240FB089" w14:textId="77777777" w:rsidR="001A385E" w:rsidRDefault="001A385E" w:rsidP="001A385E">
      <w:pPr>
        <w:pStyle w:val="Heading3"/>
      </w:pPr>
      <w:r>
        <w:t>Are there any alternatives to removing a tooth?</w:t>
      </w:r>
    </w:p>
    <w:p w14:paraId="08F433B7" w14:textId="77777777" w:rsidR="001A385E" w:rsidRDefault="001A385E" w:rsidP="001A385E">
      <w:r>
        <w:t>Simple painkillers such as paracetamol can help control mild pain and antibiotics can help with infection.</w:t>
      </w:r>
    </w:p>
    <w:p w14:paraId="3A7F3486" w14:textId="77777777" w:rsidR="001A385E" w:rsidRDefault="001A385E" w:rsidP="001A385E"/>
    <w:p w14:paraId="1B70B2F3" w14:textId="77777777" w:rsidR="001A385E" w:rsidRDefault="001A385E" w:rsidP="001A385E">
      <w:r>
        <w:t>Sometimes root-canal treatment will help to treat infection and pain.</w:t>
      </w:r>
    </w:p>
    <w:p w14:paraId="4D8DC1FC" w14:textId="77777777" w:rsidR="001A385E" w:rsidRDefault="001A385E" w:rsidP="001A385E">
      <w:r>
        <w:t>Depending on how damaged your tooth is, your dentist may be able to rebuild it with a filling or crown.</w:t>
      </w:r>
    </w:p>
    <w:p w14:paraId="7AE5FE8C" w14:textId="77777777" w:rsidR="001A385E" w:rsidRDefault="001A385E" w:rsidP="001A385E"/>
    <w:p w14:paraId="5257B2BE" w14:textId="77777777" w:rsidR="001A385E" w:rsidRDefault="001A385E" w:rsidP="001A385E">
      <w:pPr>
        <w:pStyle w:val="Heading3"/>
      </w:pPr>
      <w:r>
        <w:t xml:space="preserve">What will happen if I decide not to have the </w:t>
      </w:r>
      <w:proofErr w:type="gramStart"/>
      <w:r>
        <w:t>operation</w:t>
      </w:r>
      <w:proofErr w:type="gramEnd"/>
      <w:r>
        <w:t xml:space="preserve"> or the operation is delayed?</w:t>
      </w:r>
    </w:p>
    <w:p w14:paraId="097106D5" w14:textId="77777777" w:rsidR="001A385E" w:rsidRDefault="001A385E" w:rsidP="001A385E">
      <w:r>
        <w:t>Your symptoms may get worse or return. There is a risk of getting a serious, life-threatening infection.</w:t>
      </w:r>
    </w:p>
    <w:p w14:paraId="4F28701B" w14:textId="77777777" w:rsidR="001A385E" w:rsidRDefault="001A385E" w:rsidP="001A385E"/>
    <w:p w14:paraId="501FCAC2" w14:textId="77777777" w:rsidR="001A385E" w:rsidRDefault="001A385E" w:rsidP="001A385E">
      <w:r>
        <w:t>If you need to have your tooth removed before you can have other dental or orthodontic treatment, the treatment may not be possible or the chance of the treatment being a success may be reduced.</w:t>
      </w:r>
    </w:p>
    <w:p w14:paraId="071DCBCB" w14:textId="77777777" w:rsidR="001A385E" w:rsidRDefault="001A385E" w:rsidP="001A385E"/>
    <w:p w14:paraId="6EB242D9" w14:textId="77777777" w:rsidR="001A385E" w:rsidRDefault="001A385E" w:rsidP="001A385E">
      <w:r>
        <w:t>If you have increased pain, contact your dentist.</w:t>
      </w:r>
    </w:p>
    <w:p w14:paraId="47BB7EE2" w14:textId="77777777" w:rsidR="001A385E" w:rsidRDefault="001A385E" w:rsidP="001A385E">
      <w:r>
        <w:t xml:space="preserve"> </w:t>
      </w:r>
    </w:p>
    <w:p w14:paraId="7EFF8E45" w14:textId="77777777" w:rsidR="001A385E" w:rsidRDefault="001A385E" w:rsidP="001A385E">
      <w:pPr>
        <w:pStyle w:val="Heading3"/>
      </w:pPr>
      <w:r>
        <w:t>What does the operation involve?</w:t>
      </w:r>
    </w:p>
    <w:p w14:paraId="2D01FC08" w14:textId="77777777" w:rsidR="001A385E" w:rsidRDefault="001A385E" w:rsidP="001A385E">
      <w:r>
        <w:t>Most teeth are removed under a local anaesthetic that is injected around your tooth to numb it. The operation can take up to 40 minutes.</w:t>
      </w:r>
    </w:p>
    <w:p w14:paraId="402E8843" w14:textId="77777777" w:rsidR="001A385E" w:rsidRDefault="001A385E" w:rsidP="001A385E">
      <w:r>
        <w:t>Your surgeon will loosen and remove your tooth with instruments called elevators and forceps.</w:t>
      </w:r>
    </w:p>
    <w:p w14:paraId="542E4582" w14:textId="77777777" w:rsidR="001A385E" w:rsidRDefault="001A385E" w:rsidP="001A385E">
      <w:r>
        <w:t>Most teeth can be loosened and removed in less than a minute. However, sometimes removing a tooth can involve cutting the gum to uncover your tooth, removing bone around your tooth and dividing your tooth with a drill.</w:t>
      </w:r>
    </w:p>
    <w:p w14:paraId="0E2D7DE5" w14:textId="77777777" w:rsidR="001A385E" w:rsidRDefault="001A385E" w:rsidP="001A385E"/>
    <w:p w14:paraId="024382BA" w14:textId="77777777" w:rsidR="001A385E" w:rsidRDefault="001A385E" w:rsidP="001A385E">
      <w:pPr>
        <w:pStyle w:val="Heading3"/>
      </w:pPr>
      <w:r>
        <w:t>How can I prepare myself for the operation?</w:t>
      </w:r>
    </w:p>
    <w:p w14:paraId="72FAC673" w14:textId="77777777" w:rsidR="001A385E" w:rsidRDefault="001A385E" w:rsidP="001A385E">
      <w:r>
        <w:t>If you smoke, stopping smoking now may reduce your risk of developing complications and will improve your long-term health. Stopping smoking and keeping your mouth clean significantly reduces the risk of infection in a tooth socket.</w:t>
      </w:r>
    </w:p>
    <w:p w14:paraId="0876987D" w14:textId="77777777" w:rsidR="001A385E" w:rsidRDefault="001A385E" w:rsidP="001A385E"/>
    <w:p w14:paraId="199C226B" w14:textId="77777777" w:rsidR="001A385E" w:rsidRDefault="001A385E" w:rsidP="001A385E">
      <w:r>
        <w:lastRenderedPageBreak/>
        <w:t>Try to maintain a healthy weight. You have a higher risk of developing complications if you are overweight.</w:t>
      </w:r>
    </w:p>
    <w:p w14:paraId="6D23C547" w14:textId="77777777" w:rsidR="001A385E" w:rsidRDefault="001A385E" w:rsidP="001A385E"/>
    <w:p w14:paraId="15E11800" w14:textId="77777777" w:rsidR="001A385E" w:rsidRDefault="001A385E" w:rsidP="001A385E">
      <w:r>
        <w:t>Regular exercise should help to prepare you for the operation, help you to recover and improve your long-term health. Before you start exercising, ask the healthcare team or your GP for advice.</w:t>
      </w:r>
    </w:p>
    <w:p w14:paraId="3D3A2D81" w14:textId="77777777" w:rsidR="001A385E" w:rsidRDefault="001A385E" w:rsidP="001A385E"/>
    <w:p w14:paraId="77626328" w14:textId="77777777" w:rsidR="001A385E" w:rsidRDefault="001A385E" w:rsidP="001A385E">
      <w:r>
        <w:t>Speak to the healthcare team about any vaccinations you might need to reduce your risk of serious illness while you recover. When you come into hospital, practise hand washing and wear a face covering when asked.</w:t>
      </w:r>
    </w:p>
    <w:p w14:paraId="56A9A984" w14:textId="77777777" w:rsidR="001A385E" w:rsidRDefault="001A385E" w:rsidP="001A385E"/>
    <w:p w14:paraId="1482E75A" w14:textId="77777777" w:rsidR="001A385E" w:rsidRDefault="001A385E" w:rsidP="001A385E">
      <w:pPr>
        <w:pStyle w:val="Heading3"/>
      </w:pPr>
      <w:r>
        <w:t>What complications can happen?</w:t>
      </w:r>
    </w:p>
    <w:p w14:paraId="7CF217DF" w14:textId="77777777" w:rsidR="001A385E" w:rsidRDefault="001A385E" w:rsidP="001A385E">
      <w:r>
        <w:t>General complications of any operation</w:t>
      </w:r>
    </w:p>
    <w:p w14:paraId="6E8ABE58" w14:textId="77777777" w:rsidR="001A385E" w:rsidRDefault="001A385E" w:rsidP="001A385E">
      <w:r>
        <w:t>•</w:t>
      </w:r>
      <w:r>
        <w:tab/>
        <w:t>Bleeding</w:t>
      </w:r>
    </w:p>
    <w:p w14:paraId="5BB52B61" w14:textId="77777777" w:rsidR="001A385E" w:rsidRDefault="001A385E" w:rsidP="001A385E">
      <w:r>
        <w:t>•</w:t>
      </w:r>
      <w:r>
        <w:tab/>
        <w:t>Swelling and bruising</w:t>
      </w:r>
    </w:p>
    <w:p w14:paraId="504E1A5A" w14:textId="77777777" w:rsidR="001A385E" w:rsidRDefault="001A385E" w:rsidP="001A385E">
      <w:r>
        <w:t>•</w:t>
      </w:r>
      <w:r>
        <w:tab/>
        <w:t>Infection</w:t>
      </w:r>
    </w:p>
    <w:p w14:paraId="5F55E109" w14:textId="77777777" w:rsidR="001A385E" w:rsidRDefault="001A385E" w:rsidP="001A385E">
      <w:r>
        <w:t>•</w:t>
      </w:r>
      <w:r>
        <w:tab/>
        <w:t>Allergic reaction to the equipment, materials or medication</w:t>
      </w:r>
    </w:p>
    <w:p w14:paraId="7CA6F726" w14:textId="77777777" w:rsidR="001A385E" w:rsidRDefault="001A385E" w:rsidP="001A385E">
      <w:r>
        <w:t>•</w:t>
      </w:r>
      <w:r>
        <w:tab/>
        <w:t xml:space="preserve">Chest infection </w:t>
      </w:r>
    </w:p>
    <w:p w14:paraId="2C6467B0" w14:textId="77777777" w:rsidR="001A385E" w:rsidRDefault="001A385E" w:rsidP="001A385E">
      <w:r>
        <w:t xml:space="preserve"> </w:t>
      </w:r>
    </w:p>
    <w:p w14:paraId="22EAA095" w14:textId="77777777" w:rsidR="001A385E" w:rsidRDefault="001A385E" w:rsidP="001A385E">
      <w:r>
        <w:t>Specific complications of this operation</w:t>
      </w:r>
    </w:p>
    <w:p w14:paraId="1E1F3F36" w14:textId="77777777" w:rsidR="001A385E" w:rsidRDefault="001A385E" w:rsidP="001A385E">
      <w:r>
        <w:t>•</w:t>
      </w:r>
      <w:r>
        <w:tab/>
        <w:t>Dry socket, where the socket does not heal well</w:t>
      </w:r>
    </w:p>
    <w:p w14:paraId="2FC8AE3E" w14:textId="77777777" w:rsidR="001A385E" w:rsidRDefault="001A385E" w:rsidP="001A385E">
      <w:r>
        <w:t>•</w:t>
      </w:r>
      <w:r>
        <w:tab/>
        <w:t>Retained roots</w:t>
      </w:r>
    </w:p>
    <w:p w14:paraId="40D16022" w14:textId="77777777" w:rsidR="001A385E" w:rsidRDefault="001A385E" w:rsidP="001A385E">
      <w:r>
        <w:t>•</w:t>
      </w:r>
      <w:r>
        <w:tab/>
        <w:t>Damage to nearby teeth</w:t>
      </w:r>
    </w:p>
    <w:p w14:paraId="3B61C980" w14:textId="77777777" w:rsidR="001A385E" w:rsidRDefault="001A385E" w:rsidP="001A385E">
      <w:r>
        <w:t>•</w:t>
      </w:r>
      <w:r>
        <w:tab/>
        <w:t>Damage to nerves</w:t>
      </w:r>
    </w:p>
    <w:p w14:paraId="317C027A" w14:textId="77777777" w:rsidR="001A385E" w:rsidRDefault="001A385E" w:rsidP="001A385E">
      <w:r>
        <w:t>•</w:t>
      </w:r>
      <w:r>
        <w:tab/>
        <w:t>Broken jaw</w:t>
      </w:r>
    </w:p>
    <w:p w14:paraId="21E44EC5" w14:textId="48CCFAFE" w:rsidR="001A385E" w:rsidRDefault="001A385E" w:rsidP="001A385E">
      <w:r>
        <w:t>•</w:t>
      </w:r>
      <w:r>
        <w:tab/>
        <w:t>Not being able to open your mouth fully (trismus) and jaw stiffness</w:t>
      </w:r>
    </w:p>
    <w:p w14:paraId="4EAE9D47" w14:textId="77777777" w:rsidR="001A385E" w:rsidRDefault="001A385E" w:rsidP="001A385E">
      <w:r>
        <w:t>•</w:t>
      </w:r>
      <w:r>
        <w:tab/>
        <w:t>Sinus problems</w:t>
      </w:r>
    </w:p>
    <w:p w14:paraId="1BD49219" w14:textId="77777777" w:rsidR="001A385E" w:rsidRDefault="001A385E" w:rsidP="001A385E">
      <w:r>
        <w:t>•</w:t>
      </w:r>
      <w:r>
        <w:tab/>
        <w:t>Osteonecrosis, a rare condition where tissue in your jawbone starts to die preventing your tooth socket from healing properly</w:t>
      </w:r>
    </w:p>
    <w:p w14:paraId="44F592BD" w14:textId="77777777" w:rsidR="001A385E" w:rsidRDefault="001A385E" w:rsidP="001A385E"/>
    <w:p w14:paraId="1C0B2558" w14:textId="77777777" w:rsidR="001A385E" w:rsidRDefault="001A385E" w:rsidP="001A385E">
      <w:pPr>
        <w:pStyle w:val="Heading3"/>
      </w:pPr>
      <w:r>
        <w:t>Consequences of this procedure</w:t>
      </w:r>
    </w:p>
    <w:p w14:paraId="72A45BC9" w14:textId="77777777" w:rsidR="001A385E" w:rsidRDefault="001A385E" w:rsidP="001A385E">
      <w:r>
        <w:t>•</w:t>
      </w:r>
      <w:r>
        <w:tab/>
        <w:t xml:space="preserve">Pain </w:t>
      </w:r>
    </w:p>
    <w:p w14:paraId="0CB7CE44" w14:textId="77777777" w:rsidR="001A385E" w:rsidRDefault="001A385E" w:rsidP="001A385E"/>
    <w:p w14:paraId="26621E6A" w14:textId="77777777" w:rsidR="001A385E" w:rsidRDefault="001A385E" w:rsidP="001A385E">
      <w:pPr>
        <w:pStyle w:val="Heading3"/>
      </w:pPr>
      <w:r>
        <w:t>How soon will I recover?</w:t>
      </w:r>
    </w:p>
    <w:p w14:paraId="1D358DAB" w14:textId="77777777" w:rsidR="001A385E" w:rsidRDefault="001A385E" w:rsidP="001A385E">
      <w:r>
        <w:t>You should be able to go home the same day.</w:t>
      </w:r>
    </w:p>
    <w:p w14:paraId="39754A74" w14:textId="77777777" w:rsidR="001A385E" w:rsidRDefault="001A385E" w:rsidP="001A385E"/>
    <w:p w14:paraId="2A88A5B3" w14:textId="77777777" w:rsidR="001A385E" w:rsidRDefault="001A385E" w:rsidP="001A385E">
      <w:r>
        <w:t>Try to leave your wound alone for 1 to 2 days. Then rinse your mouth gently with hot, salty water after meals for the next 2 days.</w:t>
      </w:r>
    </w:p>
    <w:p w14:paraId="5AF9E242" w14:textId="77777777" w:rsidR="001A385E" w:rsidRDefault="001A385E" w:rsidP="001A385E"/>
    <w:p w14:paraId="57498FEE" w14:textId="77777777" w:rsidR="001A385E" w:rsidRDefault="001A385E" w:rsidP="001A385E">
      <w:r>
        <w:t>To reduce the risk of bleeding, swelling and bruising, do not exercise, drink alcohol or have a hot bath for 24 hours.</w:t>
      </w:r>
    </w:p>
    <w:p w14:paraId="59C2E785" w14:textId="77777777" w:rsidR="001A385E" w:rsidRDefault="001A385E" w:rsidP="001A385E"/>
    <w:p w14:paraId="3C237760" w14:textId="77777777" w:rsidR="001A385E" w:rsidRDefault="001A385E" w:rsidP="001A385E">
      <w:r>
        <w:t>You may need to take up to a week off work. You should be able to return to normal activities within a week.</w:t>
      </w:r>
    </w:p>
    <w:p w14:paraId="0D8B1CB2" w14:textId="77777777" w:rsidR="001A385E" w:rsidRDefault="001A385E" w:rsidP="001A385E"/>
    <w:p w14:paraId="37A77684" w14:textId="77777777" w:rsidR="001A385E" w:rsidRDefault="001A385E" w:rsidP="001A385E">
      <w:r>
        <w:t>Regular exercise should help you to return to normal activities as soon as possible. Before you start exercising, ask the healthcare team or your GP for advice.</w:t>
      </w:r>
    </w:p>
    <w:p w14:paraId="0A5434F4" w14:textId="77777777" w:rsidR="001A385E" w:rsidRDefault="001A385E" w:rsidP="001A385E"/>
    <w:p w14:paraId="2E7A7B39" w14:textId="77777777" w:rsidR="001A385E" w:rsidRDefault="001A385E" w:rsidP="001A385E">
      <w:r>
        <w:t>Most people make a full recovery.</w:t>
      </w:r>
    </w:p>
    <w:p w14:paraId="5D7EC4DB" w14:textId="77777777" w:rsidR="001A385E" w:rsidRDefault="001A385E" w:rsidP="001A385E"/>
    <w:p w14:paraId="2BD6084F" w14:textId="77777777" w:rsidR="001A385E" w:rsidRDefault="001A385E" w:rsidP="001A385E">
      <w:pPr>
        <w:pStyle w:val="Heading3"/>
      </w:pPr>
      <w:r>
        <w:lastRenderedPageBreak/>
        <w:t>Summary</w:t>
      </w:r>
    </w:p>
    <w:p w14:paraId="4D0986EE" w14:textId="77777777" w:rsidR="001A385E" w:rsidRDefault="001A385E" w:rsidP="001A385E">
      <w:r>
        <w:t>Teeth can sometimes cause serious problems.</w:t>
      </w:r>
    </w:p>
    <w:p w14:paraId="7E6DB0EB" w14:textId="77777777" w:rsidR="001A385E" w:rsidRDefault="001A385E" w:rsidP="001A385E"/>
    <w:p w14:paraId="018A3633" w14:textId="77777777" w:rsidR="001A385E" w:rsidRDefault="001A385E" w:rsidP="001A385E">
      <w:r>
        <w:t>Removing a tooth is usually a safe and effective way to prevent your symptoms from coming back.</w:t>
      </w:r>
    </w:p>
    <w:p w14:paraId="34E84CAB" w14:textId="77777777" w:rsidR="001A385E" w:rsidRDefault="001A385E" w:rsidP="001A385E"/>
    <w:p w14:paraId="2E4DFEEC" w14:textId="77777777" w:rsidR="001A385E" w:rsidRDefault="001A385E" w:rsidP="001A385E">
      <w:r>
        <w:t>Keep this information document. Use it to help you if you need to talk to the healthcare team.</w:t>
      </w:r>
    </w:p>
    <w:p w14:paraId="6A038E2B" w14:textId="77777777" w:rsidR="001A385E" w:rsidRDefault="001A385E" w:rsidP="001A385E"/>
    <w:p w14:paraId="013966A7" w14:textId="77777777" w:rsidR="001A385E" w:rsidRPr="001A385E" w:rsidRDefault="001A385E" w:rsidP="001A385E">
      <w:pPr>
        <w:rPr>
          <w:i/>
          <w:iCs/>
        </w:rPr>
      </w:pPr>
      <w:r w:rsidRPr="001A385E">
        <w:rPr>
          <w:i/>
          <w:iCs/>
        </w:rPr>
        <w:t>Some information, such as risk and complication statistics, is taken from global studies and/or databases. Please ask your surgeon or doctor for more information about the risks that are specific to you, and they may be able to tell you about any other suitable treatments options.</w:t>
      </w:r>
    </w:p>
    <w:p w14:paraId="22BCDA2A" w14:textId="77777777" w:rsidR="001A385E" w:rsidRPr="001A385E" w:rsidRDefault="001A385E" w:rsidP="001A385E">
      <w:pPr>
        <w:rPr>
          <w:i/>
          <w:iCs/>
        </w:rPr>
      </w:pPr>
    </w:p>
    <w:p w14:paraId="7327B1F3" w14:textId="35AE8181" w:rsidR="00A909EF" w:rsidRPr="001A385E" w:rsidRDefault="001A385E" w:rsidP="001A385E">
      <w:pPr>
        <w:rPr>
          <w:i/>
          <w:iCs/>
        </w:rPr>
      </w:pPr>
      <w:r w:rsidRPr="001A385E">
        <w:rPr>
          <w:i/>
          <w:iCs/>
        </w:rPr>
        <w:t>This document is intended for information purposes only and should not replace advice that your relevant healthcare team would give you.</w:t>
      </w:r>
    </w:p>
    <w:sectPr w:rsidR="00A909EF" w:rsidRPr="001A385E" w:rsidSect="001A385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5E"/>
    <w:rsid w:val="00010148"/>
    <w:rsid w:val="00016469"/>
    <w:rsid w:val="00016A87"/>
    <w:rsid w:val="000209CA"/>
    <w:rsid w:val="00022492"/>
    <w:rsid w:val="00024C67"/>
    <w:rsid w:val="00030CFC"/>
    <w:rsid w:val="00034DCC"/>
    <w:rsid w:val="00051846"/>
    <w:rsid w:val="00052B60"/>
    <w:rsid w:val="00053867"/>
    <w:rsid w:val="00060217"/>
    <w:rsid w:val="00064422"/>
    <w:rsid w:val="000644F5"/>
    <w:rsid w:val="00066DDB"/>
    <w:rsid w:val="00071173"/>
    <w:rsid w:val="00084D38"/>
    <w:rsid w:val="00091785"/>
    <w:rsid w:val="00093094"/>
    <w:rsid w:val="00095684"/>
    <w:rsid w:val="000963CF"/>
    <w:rsid w:val="000966DB"/>
    <w:rsid w:val="000A1832"/>
    <w:rsid w:val="000B3AAA"/>
    <w:rsid w:val="000B5A63"/>
    <w:rsid w:val="000C3BEC"/>
    <w:rsid w:val="000C7640"/>
    <w:rsid w:val="000C794E"/>
    <w:rsid w:val="000D450F"/>
    <w:rsid w:val="000D51C6"/>
    <w:rsid w:val="000E59E9"/>
    <w:rsid w:val="000E600C"/>
    <w:rsid w:val="000F1F72"/>
    <w:rsid w:val="001008AE"/>
    <w:rsid w:val="00101DA0"/>
    <w:rsid w:val="00102A82"/>
    <w:rsid w:val="00104CD0"/>
    <w:rsid w:val="00120D3A"/>
    <w:rsid w:val="001318EE"/>
    <w:rsid w:val="00131E0F"/>
    <w:rsid w:val="00133B4E"/>
    <w:rsid w:val="00143167"/>
    <w:rsid w:val="00143A21"/>
    <w:rsid w:val="001462B3"/>
    <w:rsid w:val="001562D5"/>
    <w:rsid w:val="00157643"/>
    <w:rsid w:val="00160A30"/>
    <w:rsid w:val="00161F9E"/>
    <w:rsid w:val="0016615A"/>
    <w:rsid w:val="00170AAA"/>
    <w:rsid w:val="00173538"/>
    <w:rsid w:val="00173A29"/>
    <w:rsid w:val="0017576A"/>
    <w:rsid w:val="00177F3E"/>
    <w:rsid w:val="00183536"/>
    <w:rsid w:val="0019528F"/>
    <w:rsid w:val="00197903"/>
    <w:rsid w:val="001A1CC3"/>
    <w:rsid w:val="001A385E"/>
    <w:rsid w:val="001A6FFF"/>
    <w:rsid w:val="001B1863"/>
    <w:rsid w:val="001B7669"/>
    <w:rsid w:val="001C3E43"/>
    <w:rsid w:val="001D0541"/>
    <w:rsid w:val="001D0D76"/>
    <w:rsid w:val="001D1821"/>
    <w:rsid w:val="001D29F3"/>
    <w:rsid w:val="001D6E6D"/>
    <w:rsid w:val="001E4363"/>
    <w:rsid w:val="001E557E"/>
    <w:rsid w:val="001E616A"/>
    <w:rsid w:val="001F095A"/>
    <w:rsid w:val="001F45F8"/>
    <w:rsid w:val="001F4CB9"/>
    <w:rsid w:val="002008C7"/>
    <w:rsid w:val="00213876"/>
    <w:rsid w:val="00214A24"/>
    <w:rsid w:val="0021694A"/>
    <w:rsid w:val="00231194"/>
    <w:rsid w:val="00231543"/>
    <w:rsid w:val="002353F3"/>
    <w:rsid w:val="0023736C"/>
    <w:rsid w:val="00240B90"/>
    <w:rsid w:val="002421D2"/>
    <w:rsid w:val="00243518"/>
    <w:rsid w:val="002454EA"/>
    <w:rsid w:val="0025112B"/>
    <w:rsid w:val="002517BC"/>
    <w:rsid w:val="00252722"/>
    <w:rsid w:val="00252AAB"/>
    <w:rsid w:val="00260118"/>
    <w:rsid w:val="0026394D"/>
    <w:rsid w:val="00263EBB"/>
    <w:rsid w:val="0026459E"/>
    <w:rsid w:val="00265CC0"/>
    <w:rsid w:val="0026661A"/>
    <w:rsid w:val="00267D50"/>
    <w:rsid w:val="00272019"/>
    <w:rsid w:val="00280077"/>
    <w:rsid w:val="00282644"/>
    <w:rsid w:val="00285433"/>
    <w:rsid w:val="00296D93"/>
    <w:rsid w:val="0029747F"/>
    <w:rsid w:val="002A4B58"/>
    <w:rsid w:val="002A5406"/>
    <w:rsid w:val="002B0691"/>
    <w:rsid w:val="002B6741"/>
    <w:rsid w:val="002B6BB1"/>
    <w:rsid w:val="002B7EFC"/>
    <w:rsid w:val="002C362D"/>
    <w:rsid w:val="002C384A"/>
    <w:rsid w:val="002D63D9"/>
    <w:rsid w:val="002E1A63"/>
    <w:rsid w:val="002E2FF4"/>
    <w:rsid w:val="002E3065"/>
    <w:rsid w:val="002E5BC1"/>
    <w:rsid w:val="002F48CD"/>
    <w:rsid w:val="002F4BAE"/>
    <w:rsid w:val="002F519A"/>
    <w:rsid w:val="00301883"/>
    <w:rsid w:val="00305FFF"/>
    <w:rsid w:val="00315335"/>
    <w:rsid w:val="00315760"/>
    <w:rsid w:val="00337E5B"/>
    <w:rsid w:val="00342B39"/>
    <w:rsid w:val="00347491"/>
    <w:rsid w:val="00360ADC"/>
    <w:rsid w:val="003825BD"/>
    <w:rsid w:val="00383E88"/>
    <w:rsid w:val="003A183C"/>
    <w:rsid w:val="003A6F37"/>
    <w:rsid w:val="003A73BB"/>
    <w:rsid w:val="003B6174"/>
    <w:rsid w:val="003B674D"/>
    <w:rsid w:val="003D045E"/>
    <w:rsid w:val="003D530B"/>
    <w:rsid w:val="003D74EE"/>
    <w:rsid w:val="003D7810"/>
    <w:rsid w:val="003E194A"/>
    <w:rsid w:val="003F21F7"/>
    <w:rsid w:val="003F2E88"/>
    <w:rsid w:val="004015A0"/>
    <w:rsid w:val="00402006"/>
    <w:rsid w:val="00404565"/>
    <w:rsid w:val="00405EEC"/>
    <w:rsid w:val="00415043"/>
    <w:rsid w:val="00415C26"/>
    <w:rsid w:val="004161B2"/>
    <w:rsid w:val="00416690"/>
    <w:rsid w:val="00423FE6"/>
    <w:rsid w:val="00426615"/>
    <w:rsid w:val="004408A1"/>
    <w:rsid w:val="00444266"/>
    <w:rsid w:val="00447069"/>
    <w:rsid w:val="0045219C"/>
    <w:rsid w:val="00453B77"/>
    <w:rsid w:val="00457AEB"/>
    <w:rsid w:val="00463AB6"/>
    <w:rsid w:val="00465229"/>
    <w:rsid w:val="00465FA9"/>
    <w:rsid w:val="004661FF"/>
    <w:rsid w:val="004673DE"/>
    <w:rsid w:val="00467524"/>
    <w:rsid w:val="00471A62"/>
    <w:rsid w:val="00472649"/>
    <w:rsid w:val="004842C5"/>
    <w:rsid w:val="00486D2D"/>
    <w:rsid w:val="00492E75"/>
    <w:rsid w:val="00496FA8"/>
    <w:rsid w:val="004A6344"/>
    <w:rsid w:val="004B072D"/>
    <w:rsid w:val="004C2DF3"/>
    <w:rsid w:val="004C4197"/>
    <w:rsid w:val="004C6DB3"/>
    <w:rsid w:val="004D19D5"/>
    <w:rsid w:val="004D24EB"/>
    <w:rsid w:val="004D3157"/>
    <w:rsid w:val="004D6289"/>
    <w:rsid w:val="004D6710"/>
    <w:rsid w:val="004E0B0C"/>
    <w:rsid w:val="004F04EC"/>
    <w:rsid w:val="004F1674"/>
    <w:rsid w:val="00500A5F"/>
    <w:rsid w:val="0050631D"/>
    <w:rsid w:val="0050766E"/>
    <w:rsid w:val="00511C37"/>
    <w:rsid w:val="00516A6C"/>
    <w:rsid w:val="00517561"/>
    <w:rsid w:val="005206E1"/>
    <w:rsid w:val="00520FC3"/>
    <w:rsid w:val="005234AE"/>
    <w:rsid w:val="005252D5"/>
    <w:rsid w:val="00531505"/>
    <w:rsid w:val="00544FB6"/>
    <w:rsid w:val="0055169A"/>
    <w:rsid w:val="005540D6"/>
    <w:rsid w:val="0055602C"/>
    <w:rsid w:val="00563A59"/>
    <w:rsid w:val="005651FF"/>
    <w:rsid w:val="00567B19"/>
    <w:rsid w:val="0057113F"/>
    <w:rsid w:val="00577E5B"/>
    <w:rsid w:val="00587CEE"/>
    <w:rsid w:val="00592048"/>
    <w:rsid w:val="00594918"/>
    <w:rsid w:val="005A07E9"/>
    <w:rsid w:val="005A2DA7"/>
    <w:rsid w:val="005A61CA"/>
    <w:rsid w:val="005A7952"/>
    <w:rsid w:val="005B6B59"/>
    <w:rsid w:val="005C2F36"/>
    <w:rsid w:val="005D260F"/>
    <w:rsid w:val="005D50C5"/>
    <w:rsid w:val="005D5AF0"/>
    <w:rsid w:val="005E7246"/>
    <w:rsid w:val="00600CF7"/>
    <w:rsid w:val="00606F69"/>
    <w:rsid w:val="0062099E"/>
    <w:rsid w:val="00622E75"/>
    <w:rsid w:val="00630DE4"/>
    <w:rsid w:val="00634BA8"/>
    <w:rsid w:val="00647132"/>
    <w:rsid w:val="00651508"/>
    <w:rsid w:val="00652DD6"/>
    <w:rsid w:val="0066133A"/>
    <w:rsid w:val="00662245"/>
    <w:rsid w:val="006805C5"/>
    <w:rsid w:val="006872E5"/>
    <w:rsid w:val="006903D6"/>
    <w:rsid w:val="00690632"/>
    <w:rsid w:val="00690BEB"/>
    <w:rsid w:val="00692C3D"/>
    <w:rsid w:val="00693BCB"/>
    <w:rsid w:val="00694203"/>
    <w:rsid w:val="006971DD"/>
    <w:rsid w:val="006A09A9"/>
    <w:rsid w:val="006B2233"/>
    <w:rsid w:val="006B4DE0"/>
    <w:rsid w:val="006D20A4"/>
    <w:rsid w:val="006D2D5B"/>
    <w:rsid w:val="006E396F"/>
    <w:rsid w:val="006E47C5"/>
    <w:rsid w:val="006E4CBF"/>
    <w:rsid w:val="006F4A9B"/>
    <w:rsid w:val="006F4D19"/>
    <w:rsid w:val="006F646E"/>
    <w:rsid w:val="00700957"/>
    <w:rsid w:val="00702457"/>
    <w:rsid w:val="00705E75"/>
    <w:rsid w:val="00707725"/>
    <w:rsid w:val="00710B7F"/>
    <w:rsid w:val="00715E1B"/>
    <w:rsid w:val="00720B0E"/>
    <w:rsid w:val="00721358"/>
    <w:rsid w:val="00725E78"/>
    <w:rsid w:val="007301D0"/>
    <w:rsid w:val="00731129"/>
    <w:rsid w:val="00732E6C"/>
    <w:rsid w:val="00734C25"/>
    <w:rsid w:val="007371B7"/>
    <w:rsid w:val="00741DDE"/>
    <w:rsid w:val="007430ED"/>
    <w:rsid w:val="007437DF"/>
    <w:rsid w:val="0075007F"/>
    <w:rsid w:val="00751516"/>
    <w:rsid w:val="0075394B"/>
    <w:rsid w:val="00754DBF"/>
    <w:rsid w:val="00756FBE"/>
    <w:rsid w:val="00761BD1"/>
    <w:rsid w:val="00763FB1"/>
    <w:rsid w:val="007660FF"/>
    <w:rsid w:val="00774202"/>
    <w:rsid w:val="00776ECC"/>
    <w:rsid w:val="007811BD"/>
    <w:rsid w:val="00783BD9"/>
    <w:rsid w:val="007921B4"/>
    <w:rsid w:val="00792D2B"/>
    <w:rsid w:val="00797301"/>
    <w:rsid w:val="007A38C7"/>
    <w:rsid w:val="007A5782"/>
    <w:rsid w:val="007A7B95"/>
    <w:rsid w:val="007D0A9F"/>
    <w:rsid w:val="007E19EC"/>
    <w:rsid w:val="007E4A8F"/>
    <w:rsid w:val="007E79FC"/>
    <w:rsid w:val="007F0095"/>
    <w:rsid w:val="007F25E8"/>
    <w:rsid w:val="007F64CA"/>
    <w:rsid w:val="00800BBE"/>
    <w:rsid w:val="00804C60"/>
    <w:rsid w:val="00807084"/>
    <w:rsid w:val="00825A7C"/>
    <w:rsid w:val="00835627"/>
    <w:rsid w:val="008410F6"/>
    <w:rsid w:val="00846D75"/>
    <w:rsid w:val="00850057"/>
    <w:rsid w:val="00853DFF"/>
    <w:rsid w:val="00855163"/>
    <w:rsid w:val="00862A62"/>
    <w:rsid w:val="00863D55"/>
    <w:rsid w:val="008641B2"/>
    <w:rsid w:val="00871178"/>
    <w:rsid w:val="00871AA5"/>
    <w:rsid w:val="00876471"/>
    <w:rsid w:val="00883E21"/>
    <w:rsid w:val="00884071"/>
    <w:rsid w:val="00887F4B"/>
    <w:rsid w:val="0089081F"/>
    <w:rsid w:val="00896050"/>
    <w:rsid w:val="008A3D7B"/>
    <w:rsid w:val="008A47F2"/>
    <w:rsid w:val="008A5215"/>
    <w:rsid w:val="008A6E26"/>
    <w:rsid w:val="008A7BA8"/>
    <w:rsid w:val="008B09C3"/>
    <w:rsid w:val="008B17EF"/>
    <w:rsid w:val="008D51B4"/>
    <w:rsid w:val="008E0329"/>
    <w:rsid w:val="008E4D7D"/>
    <w:rsid w:val="008F6A13"/>
    <w:rsid w:val="00902CA1"/>
    <w:rsid w:val="00903050"/>
    <w:rsid w:val="00906822"/>
    <w:rsid w:val="00906C63"/>
    <w:rsid w:val="00910AAE"/>
    <w:rsid w:val="009113B3"/>
    <w:rsid w:val="00912016"/>
    <w:rsid w:val="00912BC3"/>
    <w:rsid w:val="0091744D"/>
    <w:rsid w:val="009237C8"/>
    <w:rsid w:val="00923A36"/>
    <w:rsid w:val="00923B7B"/>
    <w:rsid w:val="00924A76"/>
    <w:rsid w:val="00930864"/>
    <w:rsid w:val="00930EDA"/>
    <w:rsid w:val="00931C3D"/>
    <w:rsid w:val="009325E4"/>
    <w:rsid w:val="00932DEB"/>
    <w:rsid w:val="00944787"/>
    <w:rsid w:val="009458A1"/>
    <w:rsid w:val="00956BC7"/>
    <w:rsid w:val="0096008B"/>
    <w:rsid w:val="0096712C"/>
    <w:rsid w:val="00986F9C"/>
    <w:rsid w:val="00987734"/>
    <w:rsid w:val="0099056C"/>
    <w:rsid w:val="009925D6"/>
    <w:rsid w:val="009A1735"/>
    <w:rsid w:val="009A4626"/>
    <w:rsid w:val="009B2F63"/>
    <w:rsid w:val="009B3B93"/>
    <w:rsid w:val="009B4739"/>
    <w:rsid w:val="009C04AA"/>
    <w:rsid w:val="009C43C0"/>
    <w:rsid w:val="009C61BB"/>
    <w:rsid w:val="009D32BF"/>
    <w:rsid w:val="009D482E"/>
    <w:rsid w:val="009E11EC"/>
    <w:rsid w:val="009E639E"/>
    <w:rsid w:val="009F3FE5"/>
    <w:rsid w:val="009F5900"/>
    <w:rsid w:val="009F63B2"/>
    <w:rsid w:val="009F758B"/>
    <w:rsid w:val="00A03540"/>
    <w:rsid w:val="00A03A6D"/>
    <w:rsid w:val="00A13526"/>
    <w:rsid w:val="00A16CD5"/>
    <w:rsid w:val="00A22229"/>
    <w:rsid w:val="00A24ADE"/>
    <w:rsid w:val="00A26163"/>
    <w:rsid w:val="00A264D2"/>
    <w:rsid w:val="00A27AEB"/>
    <w:rsid w:val="00A27D6B"/>
    <w:rsid w:val="00A30A11"/>
    <w:rsid w:val="00A31251"/>
    <w:rsid w:val="00A3416F"/>
    <w:rsid w:val="00A42650"/>
    <w:rsid w:val="00A54D7E"/>
    <w:rsid w:val="00A64FA6"/>
    <w:rsid w:val="00A7009E"/>
    <w:rsid w:val="00A71B14"/>
    <w:rsid w:val="00A74256"/>
    <w:rsid w:val="00A757AD"/>
    <w:rsid w:val="00A76430"/>
    <w:rsid w:val="00A80A26"/>
    <w:rsid w:val="00A82DA5"/>
    <w:rsid w:val="00A86DAA"/>
    <w:rsid w:val="00A909EF"/>
    <w:rsid w:val="00A9288C"/>
    <w:rsid w:val="00A952FC"/>
    <w:rsid w:val="00A960F2"/>
    <w:rsid w:val="00AB5707"/>
    <w:rsid w:val="00AC21F9"/>
    <w:rsid w:val="00AC2E68"/>
    <w:rsid w:val="00AC654A"/>
    <w:rsid w:val="00AC6DE1"/>
    <w:rsid w:val="00AE195E"/>
    <w:rsid w:val="00AE2AD3"/>
    <w:rsid w:val="00AE51C3"/>
    <w:rsid w:val="00AE60E5"/>
    <w:rsid w:val="00AE78CE"/>
    <w:rsid w:val="00AF3BCF"/>
    <w:rsid w:val="00AF5766"/>
    <w:rsid w:val="00B000BF"/>
    <w:rsid w:val="00B0746A"/>
    <w:rsid w:val="00B12EBB"/>
    <w:rsid w:val="00B23EFA"/>
    <w:rsid w:val="00B249F2"/>
    <w:rsid w:val="00B41EAC"/>
    <w:rsid w:val="00B44463"/>
    <w:rsid w:val="00B4498F"/>
    <w:rsid w:val="00B51323"/>
    <w:rsid w:val="00B5549B"/>
    <w:rsid w:val="00B62745"/>
    <w:rsid w:val="00B672E0"/>
    <w:rsid w:val="00B744A9"/>
    <w:rsid w:val="00B777DC"/>
    <w:rsid w:val="00B81440"/>
    <w:rsid w:val="00B92B14"/>
    <w:rsid w:val="00BA3D9E"/>
    <w:rsid w:val="00BA40B1"/>
    <w:rsid w:val="00BA5119"/>
    <w:rsid w:val="00BA64CA"/>
    <w:rsid w:val="00BB03B8"/>
    <w:rsid w:val="00BB1246"/>
    <w:rsid w:val="00BB3540"/>
    <w:rsid w:val="00BB40E6"/>
    <w:rsid w:val="00BE00BD"/>
    <w:rsid w:val="00BF1A98"/>
    <w:rsid w:val="00BF7E4E"/>
    <w:rsid w:val="00C022BF"/>
    <w:rsid w:val="00C04A6F"/>
    <w:rsid w:val="00C060E1"/>
    <w:rsid w:val="00C252BD"/>
    <w:rsid w:val="00C35D6C"/>
    <w:rsid w:val="00C41019"/>
    <w:rsid w:val="00C41AB7"/>
    <w:rsid w:val="00C44A94"/>
    <w:rsid w:val="00C545F7"/>
    <w:rsid w:val="00C618A9"/>
    <w:rsid w:val="00C72053"/>
    <w:rsid w:val="00C73FB7"/>
    <w:rsid w:val="00CA40BF"/>
    <w:rsid w:val="00CA6CCE"/>
    <w:rsid w:val="00CB1D0B"/>
    <w:rsid w:val="00CB69A2"/>
    <w:rsid w:val="00CC6A3B"/>
    <w:rsid w:val="00CD5443"/>
    <w:rsid w:val="00CE00D2"/>
    <w:rsid w:val="00CE3809"/>
    <w:rsid w:val="00CE785A"/>
    <w:rsid w:val="00CF06DB"/>
    <w:rsid w:val="00CF22AA"/>
    <w:rsid w:val="00D04AA8"/>
    <w:rsid w:val="00D10AF0"/>
    <w:rsid w:val="00D2085D"/>
    <w:rsid w:val="00D27434"/>
    <w:rsid w:val="00D4198E"/>
    <w:rsid w:val="00D446A6"/>
    <w:rsid w:val="00D45A32"/>
    <w:rsid w:val="00D56EC2"/>
    <w:rsid w:val="00D604C7"/>
    <w:rsid w:val="00D72FC7"/>
    <w:rsid w:val="00D75439"/>
    <w:rsid w:val="00D76811"/>
    <w:rsid w:val="00D82A39"/>
    <w:rsid w:val="00D853BD"/>
    <w:rsid w:val="00D945A9"/>
    <w:rsid w:val="00DA04F8"/>
    <w:rsid w:val="00DA7E6F"/>
    <w:rsid w:val="00DB0F0B"/>
    <w:rsid w:val="00DC2146"/>
    <w:rsid w:val="00DC2561"/>
    <w:rsid w:val="00DC37FB"/>
    <w:rsid w:val="00DC487F"/>
    <w:rsid w:val="00DD1795"/>
    <w:rsid w:val="00DD65CF"/>
    <w:rsid w:val="00DD7336"/>
    <w:rsid w:val="00DE0877"/>
    <w:rsid w:val="00DE0D02"/>
    <w:rsid w:val="00DE3227"/>
    <w:rsid w:val="00DE50E1"/>
    <w:rsid w:val="00DE62E1"/>
    <w:rsid w:val="00DF134C"/>
    <w:rsid w:val="00DF18C1"/>
    <w:rsid w:val="00DF3A35"/>
    <w:rsid w:val="00DF4FCE"/>
    <w:rsid w:val="00E03BDA"/>
    <w:rsid w:val="00E057F6"/>
    <w:rsid w:val="00E10E8F"/>
    <w:rsid w:val="00E13AAD"/>
    <w:rsid w:val="00E13D25"/>
    <w:rsid w:val="00E160F8"/>
    <w:rsid w:val="00E24C64"/>
    <w:rsid w:val="00E3266A"/>
    <w:rsid w:val="00E3674A"/>
    <w:rsid w:val="00E36CD7"/>
    <w:rsid w:val="00E41377"/>
    <w:rsid w:val="00E527A5"/>
    <w:rsid w:val="00E53E2C"/>
    <w:rsid w:val="00E61F98"/>
    <w:rsid w:val="00E62C5E"/>
    <w:rsid w:val="00E75084"/>
    <w:rsid w:val="00E800A0"/>
    <w:rsid w:val="00E82903"/>
    <w:rsid w:val="00E82FEE"/>
    <w:rsid w:val="00E915D8"/>
    <w:rsid w:val="00E96A19"/>
    <w:rsid w:val="00EA653D"/>
    <w:rsid w:val="00EB0C0B"/>
    <w:rsid w:val="00EB3F95"/>
    <w:rsid w:val="00EB5A06"/>
    <w:rsid w:val="00EC01BB"/>
    <w:rsid w:val="00EC693F"/>
    <w:rsid w:val="00ED6D0F"/>
    <w:rsid w:val="00EE3A98"/>
    <w:rsid w:val="00EE4D2C"/>
    <w:rsid w:val="00EF4341"/>
    <w:rsid w:val="00EF7DCB"/>
    <w:rsid w:val="00F1039D"/>
    <w:rsid w:val="00F107E2"/>
    <w:rsid w:val="00F14596"/>
    <w:rsid w:val="00F16603"/>
    <w:rsid w:val="00F16D71"/>
    <w:rsid w:val="00F21D13"/>
    <w:rsid w:val="00F2213C"/>
    <w:rsid w:val="00F25D62"/>
    <w:rsid w:val="00F279D5"/>
    <w:rsid w:val="00F33C4D"/>
    <w:rsid w:val="00F350E0"/>
    <w:rsid w:val="00F37402"/>
    <w:rsid w:val="00F44039"/>
    <w:rsid w:val="00F477E4"/>
    <w:rsid w:val="00F50078"/>
    <w:rsid w:val="00F55DC3"/>
    <w:rsid w:val="00F62A8B"/>
    <w:rsid w:val="00F64342"/>
    <w:rsid w:val="00F6776C"/>
    <w:rsid w:val="00F71675"/>
    <w:rsid w:val="00F72F0A"/>
    <w:rsid w:val="00F81328"/>
    <w:rsid w:val="00F85394"/>
    <w:rsid w:val="00F86F80"/>
    <w:rsid w:val="00FA176F"/>
    <w:rsid w:val="00FA3179"/>
    <w:rsid w:val="00FB37DD"/>
    <w:rsid w:val="00FB5666"/>
    <w:rsid w:val="00FB7E58"/>
    <w:rsid w:val="00FC11A4"/>
    <w:rsid w:val="00FC249D"/>
    <w:rsid w:val="00FC435C"/>
    <w:rsid w:val="00FC4A52"/>
    <w:rsid w:val="00FD18AB"/>
    <w:rsid w:val="00FE189E"/>
    <w:rsid w:val="00FE74FA"/>
    <w:rsid w:val="00FE762A"/>
    <w:rsid w:val="00FF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F2C37"/>
  <w15:chartTrackingRefBased/>
  <w15:docId w15:val="{14B03A6D-F9CA-2049-8F3B-D33EAC16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3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3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5E"/>
    <w:rPr>
      <w:rFonts w:eastAsiaTheme="majorEastAsia" w:cstheme="majorBidi"/>
      <w:color w:val="272727" w:themeColor="text1" w:themeTint="D8"/>
    </w:rPr>
  </w:style>
  <w:style w:type="paragraph" w:styleId="Title">
    <w:name w:val="Title"/>
    <w:basedOn w:val="Normal"/>
    <w:next w:val="Normal"/>
    <w:link w:val="TitleChar"/>
    <w:uiPriority w:val="10"/>
    <w:qFormat/>
    <w:rsid w:val="001A3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85E"/>
    <w:rPr>
      <w:i/>
      <w:iCs/>
      <w:color w:val="404040" w:themeColor="text1" w:themeTint="BF"/>
    </w:rPr>
  </w:style>
  <w:style w:type="paragraph" w:styleId="ListParagraph">
    <w:name w:val="List Paragraph"/>
    <w:basedOn w:val="Normal"/>
    <w:uiPriority w:val="34"/>
    <w:qFormat/>
    <w:rsid w:val="001A385E"/>
    <w:pPr>
      <w:ind w:left="720"/>
      <w:contextualSpacing/>
    </w:pPr>
  </w:style>
  <w:style w:type="character" w:styleId="IntenseEmphasis">
    <w:name w:val="Intense Emphasis"/>
    <w:basedOn w:val="DefaultParagraphFont"/>
    <w:uiPriority w:val="21"/>
    <w:qFormat/>
    <w:rsid w:val="001A385E"/>
    <w:rPr>
      <w:i/>
      <w:iCs/>
      <w:color w:val="0F4761" w:themeColor="accent1" w:themeShade="BF"/>
    </w:rPr>
  </w:style>
  <w:style w:type="paragraph" w:styleId="IntenseQuote">
    <w:name w:val="Intense Quote"/>
    <w:basedOn w:val="Normal"/>
    <w:next w:val="Normal"/>
    <w:link w:val="IntenseQuoteChar"/>
    <w:uiPriority w:val="30"/>
    <w:qFormat/>
    <w:rsid w:val="001A3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5E"/>
    <w:rPr>
      <w:i/>
      <w:iCs/>
      <w:color w:val="0F4761" w:themeColor="accent1" w:themeShade="BF"/>
    </w:rPr>
  </w:style>
  <w:style w:type="character" w:styleId="IntenseReference">
    <w:name w:val="Intense Reference"/>
    <w:basedOn w:val="DefaultParagraphFont"/>
    <w:uiPriority w:val="32"/>
    <w:qFormat/>
    <w:rsid w:val="001A38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Julie Smith</cp:lastModifiedBy>
  <cp:revision>1</cp:revision>
  <dcterms:created xsi:type="dcterms:W3CDTF">2024-07-15T14:15:00Z</dcterms:created>
  <dcterms:modified xsi:type="dcterms:W3CDTF">2024-07-15T14:18:00Z</dcterms:modified>
</cp:coreProperties>
</file>